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E75AA3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1943735</wp:posOffset>
            </wp:positionH>
            <wp:positionV relativeFrom="paragraph">
              <wp:posOffset>63500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6646">
        <w:rPr>
          <w:rFonts w:ascii="Arial" w:hAnsi="Arial" w:cs="Arial"/>
          <w:bCs/>
        </w:rPr>
        <w:t>Regina</w:t>
      </w:r>
      <w:r w:rsidR="005D0F4A">
        <w:rPr>
          <w:rFonts w:ascii="Arial" w:hAnsi="Arial" w:cs="Arial"/>
          <w:bCs/>
        </w:rPr>
        <w:t>. ____________</w:t>
      </w:r>
    </w:p>
    <w:p w:rsidR="00F266A7" w:rsidRDefault="00F758E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758E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9740B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E75A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75A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A664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</w:t>
            </w:r>
            <w:r w:rsidR="005805CF">
              <w:rPr>
                <w:b/>
              </w:rPr>
              <w:t>2043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75AA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EA6646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5527A4" w:rsidRPr="00AA3F2E" w:rsidRDefault="00E75AA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INDUSTRIAL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EA6646" w:rsidRPr="00AA3F2E">
              <w:rPr>
                <w:b/>
              </w:rPr>
              <w:t>Marks: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E75AA3" w:rsidTr="00E75AA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  <w:rPr>
                <w:b/>
              </w:rPr>
            </w:pPr>
            <w:r w:rsidRPr="00E75AA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  <w:rPr>
                <w:b/>
              </w:rPr>
            </w:pPr>
            <w:r w:rsidRPr="00E75AA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5D0F4A" w:rsidP="00E75AA3">
            <w:pPr>
              <w:jc w:val="right"/>
              <w:rPr>
                <w:b/>
              </w:rPr>
            </w:pPr>
            <w:r w:rsidRPr="00E75AA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5D0F4A" w:rsidP="00E75AA3">
            <w:pPr>
              <w:jc w:val="right"/>
              <w:rPr>
                <w:b/>
              </w:rPr>
            </w:pPr>
            <w:r w:rsidRPr="00E75AA3">
              <w:rPr>
                <w:b/>
              </w:rPr>
              <w:t xml:space="preserve">Course </w:t>
            </w:r>
          </w:p>
          <w:p w:rsidR="005D0F4A" w:rsidRPr="00E75AA3" w:rsidRDefault="005D0F4A" w:rsidP="00E75AA3">
            <w:pPr>
              <w:jc w:val="right"/>
              <w:rPr>
                <w:b/>
              </w:rPr>
            </w:pPr>
            <w:r w:rsidRPr="00E75AA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5D0F4A" w:rsidP="00E75AA3">
            <w:pPr>
              <w:jc w:val="right"/>
              <w:rPr>
                <w:b/>
              </w:rPr>
            </w:pPr>
            <w:r w:rsidRPr="00E75AA3">
              <w:rPr>
                <w:b/>
              </w:rPr>
              <w:t>Marks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5805CF" w:rsidP="00E75AA3">
            <w:pPr>
              <w:jc w:val="both"/>
            </w:pPr>
            <w:r w:rsidRPr="00E75AA3">
              <w:t xml:space="preserve">Define </w:t>
            </w:r>
            <w:r w:rsidR="00F60449" w:rsidRPr="00E75AA3">
              <w:t>standard time of an activity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5805CF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5805CF" w:rsidP="00E75AA3">
            <w:pPr>
              <w:jc w:val="both"/>
            </w:pPr>
            <w:r w:rsidRPr="00E75AA3">
              <w:t xml:space="preserve">What are the components of work </w:t>
            </w:r>
            <w:r w:rsidR="00EA6646" w:rsidRPr="00E75AA3">
              <w:t>study?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5805CF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5805CF" w:rsidP="00E75AA3">
            <w:pPr>
              <w:jc w:val="both"/>
            </w:pPr>
            <w:r w:rsidRPr="00E75AA3">
              <w:t xml:space="preserve">Name some </w:t>
            </w:r>
            <w:r w:rsidR="00F60449" w:rsidRPr="00E75AA3">
              <w:t>allowances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5805CF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EA6646" w:rsidP="00E75AA3">
            <w:pPr>
              <w:jc w:val="both"/>
            </w:pPr>
            <w:r w:rsidRPr="00E75AA3">
              <w:t>Distinguish</w:t>
            </w:r>
            <w:r w:rsidR="005805CF" w:rsidRPr="00E75AA3">
              <w:t xml:space="preserve"> </w:t>
            </w:r>
            <w:r w:rsidR="00B06A20">
              <w:t>‘</w:t>
            </w:r>
            <w:r w:rsidR="005805CF" w:rsidRPr="00E75AA3">
              <w:t>work content</w:t>
            </w:r>
            <w:r w:rsidR="00B06A20">
              <w:t>’</w:t>
            </w:r>
            <w:r w:rsidR="005805CF" w:rsidRPr="00E75AA3">
              <w:t xml:space="preserve"> and </w:t>
            </w:r>
            <w:r w:rsidR="00B06A20">
              <w:t>‘</w:t>
            </w:r>
            <w:r w:rsidR="005805CF" w:rsidRPr="00E75AA3">
              <w:t>ineffective time</w:t>
            </w:r>
            <w:r w:rsidR="00B06A20">
              <w:t>’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5805CF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e.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5805CF" w:rsidP="00B06A20">
            <w:pPr>
              <w:jc w:val="both"/>
            </w:pPr>
            <w:r w:rsidRPr="00E75AA3">
              <w:t xml:space="preserve">Explain </w:t>
            </w:r>
            <w:r w:rsidR="00B06A20">
              <w:t>a</w:t>
            </w:r>
            <w:r w:rsidRPr="00E75AA3">
              <w:t xml:space="preserve"> detailed procedure to conduct time study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5805CF" w:rsidP="00670A67">
            <w:pPr>
              <w:jc w:val="center"/>
            </w:pPr>
            <w:r w:rsidRPr="00E75AA3">
              <w:t>14</w:t>
            </w:r>
          </w:p>
        </w:tc>
      </w:tr>
      <w:tr w:rsidR="00DE0497" w:rsidRPr="00E75AA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75AA3" w:rsidRDefault="00DE0497" w:rsidP="00E75AA3">
            <w:pPr>
              <w:jc w:val="center"/>
            </w:pPr>
            <w:r w:rsidRPr="00E75AA3">
              <w:t>(OR)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5805CF" w:rsidP="00B06A20">
            <w:pPr>
              <w:jc w:val="both"/>
            </w:pPr>
            <w:r w:rsidRPr="00E75AA3">
              <w:t xml:space="preserve">How productivity </w:t>
            </w:r>
            <w:r w:rsidR="00E75AA3" w:rsidRPr="00E75AA3">
              <w:t>measured</w:t>
            </w:r>
            <w:r w:rsidR="00B06A20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5805CF" w:rsidP="00E75AA3">
            <w:pPr>
              <w:jc w:val="both"/>
            </w:pPr>
            <w:r w:rsidRPr="00E75AA3">
              <w:t>List the various partial productivity indices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5805CF" w:rsidP="00E75AA3">
            <w:pPr>
              <w:jc w:val="both"/>
            </w:pPr>
            <w:r w:rsidRPr="00E75AA3">
              <w:t xml:space="preserve">Differentiate production and </w:t>
            </w:r>
            <w:r w:rsidR="00E75AA3" w:rsidRPr="00E75AA3">
              <w:t>productivity.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D16E04" w:rsidP="00B06A20">
            <w:pPr>
              <w:jc w:val="both"/>
            </w:pPr>
            <w:r w:rsidRPr="00E75AA3">
              <w:t>What is</w:t>
            </w:r>
            <w:r w:rsidR="00FB0222" w:rsidRPr="00E75AA3">
              <w:t xml:space="preserve"> ‘productivity def</w:t>
            </w:r>
            <w:r w:rsidR="00F04866" w:rsidRPr="00E75AA3">
              <w:t>l</w:t>
            </w:r>
            <w:r w:rsidR="00FB0222" w:rsidRPr="00E75AA3">
              <w:t>ator’</w:t>
            </w:r>
            <w:r w:rsidR="00B06A20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e.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FB0222" w:rsidP="00E75AA3">
            <w:pPr>
              <w:jc w:val="both"/>
            </w:pPr>
            <w:r w:rsidRPr="00E75AA3">
              <w:t>Expound the various factors influencing productivity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14</w:t>
            </w:r>
          </w:p>
        </w:tc>
      </w:tr>
      <w:tr w:rsidR="00E75AA3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E75AA3" w:rsidRPr="00E75AA3" w:rsidRDefault="00E75AA3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5AA3" w:rsidRPr="00E75AA3" w:rsidRDefault="00E75AA3" w:rsidP="00E75A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5AA3" w:rsidRPr="00E75AA3" w:rsidRDefault="00E75AA3" w:rsidP="00E75A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75AA3" w:rsidRPr="00E75AA3" w:rsidRDefault="00E75AA3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75AA3" w:rsidRPr="00E75AA3" w:rsidRDefault="00E75AA3" w:rsidP="00670A67">
            <w:pPr>
              <w:jc w:val="center"/>
            </w:pP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3054AC" w:rsidP="003771E8">
            <w:pPr>
              <w:jc w:val="both"/>
            </w:pPr>
            <w:r w:rsidRPr="00E75AA3">
              <w:t xml:space="preserve">Expand the acronyms with respect to inventory </w:t>
            </w:r>
            <w:proofErr w:type="spellStart"/>
            <w:r w:rsidRPr="00E75AA3">
              <w:t>i</w:t>
            </w:r>
            <w:proofErr w:type="spellEnd"/>
            <w:r w:rsidR="003771E8">
              <w:t>.</w:t>
            </w:r>
            <w:r w:rsidRPr="00E75AA3">
              <w:t xml:space="preserve"> ABC ii</w:t>
            </w:r>
            <w:r w:rsidR="003771E8">
              <w:t>.</w:t>
            </w:r>
            <w:r w:rsidRPr="00E75AA3">
              <w:t xml:space="preserve"> VED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3054AC" w:rsidP="00E75AA3">
            <w:pPr>
              <w:jc w:val="both"/>
            </w:pPr>
            <w:r w:rsidRPr="00E75AA3">
              <w:t>Define re-</w:t>
            </w:r>
            <w:r w:rsidR="00F04866" w:rsidRPr="00E75AA3">
              <w:t>order</w:t>
            </w:r>
            <w:r w:rsidRPr="00E75AA3">
              <w:t xml:space="preserve"> </w:t>
            </w:r>
            <w:r w:rsidR="00EA6646" w:rsidRPr="00E75AA3">
              <w:t>point in</w:t>
            </w:r>
            <w:r w:rsidRPr="00E75AA3">
              <w:t xml:space="preserve"> inventory control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3054AC" w:rsidP="00B06A20">
            <w:pPr>
              <w:jc w:val="both"/>
            </w:pPr>
            <w:r w:rsidRPr="00E75AA3">
              <w:t xml:space="preserve">Differentiate Material Requirement planning and </w:t>
            </w:r>
            <w:r w:rsidR="00B06A20">
              <w:t>M</w:t>
            </w:r>
            <w:r w:rsidRPr="00E75AA3">
              <w:t>anufacturing Resource planning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3054AC" w:rsidP="00E75AA3">
            <w:pPr>
              <w:jc w:val="both"/>
            </w:pPr>
            <w:r w:rsidRPr="00E75AA3">
              <w:t xml:space="preserve">What are the outcomes of capacity </w:t>
            </w:r>
            <w:r w:rsidR="00EA6646" w:rsidRPr="00E75AA3">
              <w:t>planning?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e.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4F0143" w:rsidP="00E75AA3">
            <w:pPr>
              <w:jc w:val="both"/>
            </w:pPr>
            <w:r w:rsidRPr="00E75AA3">
              <w:t>Explain the salient features of master production schedule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14</w:t>
            </w:r>
          </w:p>
        </w:tc>
      </w:tr>
      <w:tr w:rsidR="00DE0497" w:rsidRPr="00E75AA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75AA3" w:rsidRDefault="00DE0497" w:rsidP="00E75AA3">
            <w:pPr>
              <w:jc w:val="center"/>
            </w:pPr>
            <w:r w:rsidRPr="00E75AA3">
              <w:t>(OR)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C469A3" w:rsidP="00E75AA3">
            <w:pPr>
              <w:jc w:val="both"/>
            </w:pPr>
            <w:r w:rsidRPr="00E75AA3">
              <w:t>Distinguish ordering cost and holding cost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C469A3" w:rsidP="00E75AA3">
            <w:pPr>
              <w:jc w:val="both"/>
            </w:pPr>
            <w:r w:rsidRPr="00E75AA3">
              <w:t xml:space="preserve">Write a note on the term </w:t>
            </w:r>
            <w:r w:rsidR="00EA6646" w:rsidRPr="00E75AA3">
              <w:t>‘Economic</w:t>
            </w:r>
            <w:r w:rsidRPr="00E75AA3">
              <w:t xml:space="preserve"> ordering Quantity (EOQ)’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BE3BDE" w:rsidP="00E75AA3">
            <w:pPr>
              <w:jc w:val="both"/>
            </w:pPr>
            <w:r w:rsidRPr="00E75AA3">
              <w:t>What</w:t>
            </w:r>
            <w:r w:rsidR="00C469A3" w:rsidRPr="00E75AA3">
              <w:t xml:space="preserve"> is buffer </w:t>
            </w:r>
            <w:r w:rsidR="00EA6646" w:rsidRPr="00E75AA3">
              <w:t>stock?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C469A3" w:rsidP="00E75AA3">
            <w:pPr>
              <w:jc w:val="both"/>
            </w:pPr>
            <w:r w:rsidRPr="00E75AA3">
              <w:t xml:space="preserve">Define </w:t>
            </w:r>
            <w:r w:rsidR="008E4603" w:rsidRPr="00E75AA3">
              <w:t xml:space="preserve">WIP </w:t>
            </w:r>
            <w:r w:rsidRPr="00E75AA3">
              <w:t xml:space="preserve"> </w:t>
            </w:r>
            <w:r w:rsidR="00F60449" w:rsidRPr="00E75AA3">
              <w:t xml:space="preserve">in </w:t>
            </w:r>
            <w:r w:rsidRPr="00E75AA3">
              <w:t>inventory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e.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C469A3" w:rsidP="00E75AA3">
            <w:pPr>
              <w:jc w:val="both"/>
            </w:pPr>
            <w:r w:rsidRPr="00E75AA3">
              <w:t xml:space="preserve">Explain the various inventory control techniques with suitable </w:t>
            </w:r>
            <w:r w:rsidR="00EA6646" w:rsidRPr="00E75AA3">
              <w:t>examples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14</w:t>
            </w:r>
          </w:p>
        </w:tc>
      </w:tr>
      <w:tr w:rsidR="00E75AA3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E75AA3" w:rsidRPr="00E75AA3" w:rsidRDefault="00E75AA3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5AA3" w:rsidRPr="00E75AA3" w:rsidRDefault="00E75AA3" w:rsidP="00E75A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5AA3" w:rsidRPr="00E75AA3" w:rsidRDefault="00E75AA3" w:rsidP="00E75A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75AA3" w:rsidRPr="00E75AA3" w:rsidRDefault="00E75AA3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75AA3" w:rsidRPr="00E75AA3" w:rsidRDefault="00E75AA3" w:rsidP="00670A67">
            <w:pPr>
              <w:jc w:val="center"/>
            </w:pP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4C7965" w:rsidP="00E75AA3">
            <w:pPr>
              <w:jc w:val="both"/>
            </w:pPr>
            <w:r w:rsidRPr="00E75AA3">
              <w:t>Define failure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F04866" w:rsidP="00E75AA3">
            <w:pPr>
              <w:jc w:val="both"/>
            </w:pPr>
            <w:r w:rsidRPr="00E75AA3">
              <w:t>Distinguish failure and failure</w:t>
            </w:r>
            <w:r w:rsidR="004C7965" w:rsidRPr="00E75AA3">
              <w:t xml:space="preserve"> rate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F60449" w:rsidP="00E75AA3">
            <w:pPr>
              <w:jc w:val="both"/>
            </w:pPr>
            <w:r w:rsidRPr="00E75AA3">
              <w:t>Distinguish down time and Idle time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353498" w:rsidP="00E75AA3">
            <w:pPr>
              <w:jc w:val="both"/>
            </w:pPr>
            <w:r w:rsidRPr="00E75AA3">
              <w:t>Different</w:t>
            </w:r>
            <w:r w:rsidR="00BE3BDE" w:rsidRPr="00E75AA3">
              <w:t>i</w:t>
            </w:r>
            <w:r w:rsidRPr="00E75AA3">
              <w:t>ate var</w:t>
            </w:r>
            <w:r w:rsidR="00F04866" w:rsidRPr="00E75AA3">
              <w:t>iable and attribute control cha</w:t>
            </w:r>
            <w:r w:rsidRPr="00E75AA3">
              <w:t>rts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e.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EA6646" w:rsidP="00E75AA3">
            <w:pPr>
              <w:jc w:val="both"/>
            </w:pPr>
            <w:r w:rsidRPr="00E75AA3">
              <w:t>Discuss</w:t>
            </w:r>
            <w:r w:rsidR="008A758B" w:rsidRPr="00E75AA3">
              <w:t xml:space="preserve"> process capability analysis with neat diagrams and suitable </w:t>
            </w:r>
            <w:r w:rsidRPr="00E75AA3">
              <w:t>examples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14</w:t>
            </w:r>
          </w:p>
        </w:tc>
      </w:tr>
      <w:tr w:rsidR="00DE0497" w:rsidRPr="00E75AA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75AA3" w:rsidRDefault="00DE0497" w:rsidP="00E75AA3">
            <w:pPr>
              <w:jc w:val="center"/>
            </w:pPr>
            <w:r w:rsidRPr="00E75AA3">
              <w:t>(OR)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D92455" w:rsidP="00E75AA3">
            <w:pPr>
              <w:jc w:val="both"/>
            </w:pPr>
            <w:r w:rsidRPr="00E75AA3">
              <w:t>Define Reliability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D92455" w:rsidP="00B06A20">
            <w:pPr>
              <w:jc w:val="both"/>
            </w:pPr>
            <w:r w:rsidRPr="00E75AA3">
              <w:t>How to measure availability</w:t>
            </w:r>
            <w:r w:rsidR="00B06A20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D92455" w:rsidP="00B06A20">
            <w:pPr>
              <w:jc w:val="both"/>
            </w:pPr>
            <w:r w:rsidRPr="00E75AA3">
              <w:t>How to achieve reliability improvement</w:t>
            </w:r>
            <w:r w:rsidR="00B06A20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D92455" w:rsidP="00E75AA3">
            <w:pPr>
              <w:jc w:val="both"/>
            </w:pPr>
            <w:r w:rsidRPr="00E75AA3">
              <w:t>Differentiate MTBF and MTTR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Default="00FC02DF" w:rsidP="00AA3F2E">
            <w:pPr>
              <w:jc w:val="center"/>
            </w:pPr>
            <w:r w:rsidRPr="00E75AA3">
              <w:t>CO2</w:t>
            </w:r>
          </w:p>
          <w:p w:rsidR="00E75AA3" w:rsidRDefault="00E75AA3" w:rsidP="00AA3F2E">
            <w:pPr>
              <w:jc w:val="center"/>
            </w:pPr>
          </w:p>
          <w:p w:rsidR="00E75AA3" w:rsidRDefault="00E75AA3" w:rsidP="00AA3F2E">
            <w:pPr>
              <w:jc w:val="center"/>
            </w:pPr>
          </w:p>
          <w:p w:rsidR="00E75AA3" w:rsidRDefault="00E75AA3" w:rsidP="00AA3F2E">
            <w:pPr>
              <w:jc w:val="center"/>
            </w:pPr>
          </w:p>
          <w:p w:rsidR="00E75AA3" w:rsidRDefault="00E75AA3" w:rsidP="00AA3F2E">
            <w:pPr>
              <w:jc w:val="center"/>
            </w:pPr>
          </w:p>
          <w:p w:rsidR="00E75AA3" w:rsidRDefault="00E75AA3" w:rsidP="00AA3F2E">
            <w:pPr>
              <w:jc w:val="center"/>
            </w:pPr>
          </w:p>
          <w:p w:rsidR="00E75AA3" w:rsidRPr="00E75AA3" w:rsidRDefault="00E75AA3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lastRenderedPageBreak/>
              <w:t>2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e.</w:t>
            </w:r>
          </w:p>
        </w:tc>
        <w:tc>
          <w:tcPr>
            <w:tcW w:w="6810" w:type="dxa"/>
            <w:shd w:val="clear" w:color="auto" w:fill="auto"/>
          </w:tcPr>
          <w:p w:rsidR="00FB0222" w:rsidRPr="00E75AA3" w:rsidRDefault="00FB0222" w:rsidP="00670A67">
            <w:r w:rsidRPr="00E75AA3">
              <w:t>Find the reliability of the following system</w:t>
            </w:r>
          </w:p>
          <w:p w:rsidR="005D0F4A" w:rsidRPr="00E75AA3" w:rsidRDefault="00F758E3" w:rsidP="00670A67">
            <w:r>
              <w:rPr>
                <w:noProof/>
              </w:rPr>
              <w:pict>
                <v:shape id="_x0000_s1042" type="#_x0000_t202" style="position:absolute;margin-left:146.15pt;margin-top:4.3pt;width:60.7pt;height:36.35pt;z-index:251661824">
                  <v:textbox>
                    <w:txbxContent>
                      <w:p w:rsidR="00DE3EFA" w:rsidRDefault="00DE3EFA">
                        <w:pPr>
                          <w:rPr>
                            <w:sz w:val="18"/>
                          </w:rPr>
                        </w:pPr>
                      </w:p>
                      <w:p w:rsidR="008E4603" w:rsidRPr="00DE3EFA" w:rsidRDefault="00FB0222">
                        <w:pPr>
                          <w:rPr>
                            <w:sz w:val="18"/>
                          </w:rPr>
                        </w:pPr>
                        <w:r w:rsidRPr="00DE3EFA">
                          <w:rPr>
                            <w:sz w:val="18"/>
                          </w:rPr>
                          <w:t>R(B)= 0.8</w:t>
                        </w:r>
                        <w:r w:rsidR="008567FE" w:rsidRPr="00DE3EFA">
                          <w:rPr>
                            <w:sz w:val="1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8E4603" w:rsidRPr="00E75AA3" w:rsidRDefault="00F758E3" w:rsidP="00670A67">
            <w:r>
              <w:rPr>
                <w:noProof/>
              </w:rPr>
              <w:pict>
                <v:shape id="_x0000_s1041" type="#_x0000_t202" style="position:absolute;margin-left:33.65pt;margin-top:7.75pt;width:64.5pt;height:39.75pt;z-index:251660800">
                  <v:textbox>
                    <w:txbxContent>
                      <w:p w:rsidR="00DE3EFA" w:rsidRDefault="00DE3EFA" w:rsidP="00DE3EFA">
                        <w:pPr>
                          <w:jc w:val="center"/>
                          <w:rPr>
                            <w:sz w:val="20"/>
                          </w:rPr>
                        </w:pPr>
                      </w:p>
                      <w:p w:rsidR="008E4603" w:rsidRPr="00DE3EFA" w:rsidRDefault="00FB0222" w:rsidP="00DE3EFA">
                        <w:pPr>
                          <w:jc w:val="center"/>
                          <w:rPr>
                            <w:sz w:val="18"/>
                          </w:rPr>
                        </w:pPr>
                        <w:r w:rsidRPr="00DE3EFA">
                          <w:rPr>
                            <w:sz w:val="18"/>
                          </w:rPr>
                          <w:t>R(A)= 0.9</w:t>
                        </w:r>
                        <w:r w:rsidR="008567FE" w:rsidRPr="00DE3EFA">
                          <w:rPr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margin-left:219.6pt;margin-top:11.5pt;width:0;height:44.25pt;z-index:251673088" o:connectortype="straight"/>
              </w:pict>
            </w:r>
            <w:r>
              <w:rPr>
                <w:noProof/>
              </w:rPr>
              <w:pict>
                <v:shape id="_x0000_s1053" type="#_x0000_t32" style="position:absolute;margin-left:206.85pt;margin-top:11.5pt;width:12.75pt;height:0;z-index:251672064" o:connectortype="straight"/>
              </w:pict>
            </w:r>
            <w:r>
              <w:rPr>
                <w:noProof/>
              </w:rPr>
              <w:pict>
                <v:shape id="_x0000_s1043" type="#_x0000_t202" style="position:absolute;margin-left:243.65pt;margin-top:11.5pt;width:76.5pt;height:32.25pt;z-index:251662848">
                  <v:textbox>
                    <w:txbxContent>
                      <w:p w:rsidR="008E4603" w:rsidRPr="00DE3EFA" w:rsidRDefault="00FB0222" w:rsidP="00DE3EFA">
                        <w:pPr>
                          <w:jc w:val="center"/>
                          <w:rPr>
                            <w:sz w:val="18"/>
                          </w:rPr>
                        </w:pPr>
                        <w:r w:rsidRPr="00DE3EFA">
                          <w:rPr>
                            <w:sz w:val="18"/>
                          </w:rPr>
                          <w:t>R(D)=0.7</w:t>
                        </w:r>
                        <w:r w:rsidR="008567FE" w:rsidRPr="00DE3EFA">
                          <w:rPr>
                            <w:sz w:val="18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2" type="#_x0000_t32" style="position:absolute;margin-left:137.15pt;margin-top:11.5pt;width:9pt;height:0;z-index:251671040" o:connectortype="straight"/>
              </w:pict>
            </w:r>
            <w:r>
              <w:rPr>
                <w:noProof/>
              </w:rPr>
              <w:pict>
                <v:shape id="_x0000_s1050" type="#_x0000_t32" style="position:absolute;margin-left:137.15pt;margin-top:11.5pt;width:0;height:44.25pt;z-index:251668992" o:connectortype="straight"/>
              </w:pict>
            </w:r>
          </w:p>
          <w:p w:rsidR="008E4603" w:rsidRPr="00E75AA3" w:rsidRDefault="008E4603" w:rsidP="00670A67"/>
          <w:p w:rsidR="008E4603" w:rsidRPr="00E75AA3" w:rsidRDefault="00F758E3" w:rsidP="00670A67">
            <w:r>
              <w:rPr>
                <w:noProof/>
              </w:rPr>
              <w:pict>
                <v:shape id="_x0000_s1046" type="#_x0000_t32" style="position:absolute;margin-left:98.15pt;margin-top:2.65pt;width:39pt;height:.05pt;z-index:25166489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49" type="#_x0000_t202" style="position:absolute;margin-left:141.65pt;margin-top:6.85pt;width:69pt;height:43.3pt;z-index:251667968">
                  <v:textbox>
                    <w:txbxContent>
                      <w:p w:rsidR="00DE3EFA" w:rsidRDefault="00DE3EFA">
                        <w:pPr>
                          <w:rPr>
                            <w:sz w:val="20"/>
                          </w:rPr>
                        </w:pPr>
                      </w:p>
                      <w:p w:rsidR="005339DC" w:rsidRPr="00DE3EFA" w:rsidRDefault="00FB0222">
                        <w:pPr>
                          <w:rPr>
                            <w:sz w:val="18"/>
                          </w:rPr>
                        </w:pPr>
                        <w:r w:rsidRPr="00DE3EFA">
                          <w:rPr>
                            <w:sz w:val="18"/>
                          </w:rPr>
                          <w:t>R(C)= 0.9</w:t>
                        </w:r>
                        <w:r w:rsidR="008567FE" w:rsidRPr="00DE3EFA">
                          <w:rPr>
                            <w:sz w:val="18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8" type="#_x0000_t32" style="position:absolute;margin-left:320.15pt;margin-top:2.65pt;width:15.75pt;height:.05pt;z-index:25166694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45" type="#_x0000_t32" style="position:absolute;margin-left:10.4pt;margin-top:2.65pt;width:23.25pt;height:0;z-index:25166387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47" type="#_x0000_t32" style="position:absolute;margin-left:219.6pt;margin-top:2.65pt;width:24.05pt;height:0;z-index:251665920" o:connectortype="straight">
                  <v:stroke endarrow="block"/>
                </v:shape>
              </w:pict>
            </w:r>
          </w:p>
          <w:p w:rsidR="005339DC" w:rsidRPr="00E75AA3" w:rsidRDefault="005339DC" w:rsidP="00670A67"/>
          <w:p w:rsidR="00FB0222" w:rsidRPr="00E75AA3" w:rsidRDefault="00F758E3" w:rsidP="00670A67">
            <w:r>
              <w:rPr>
                <w:noProof/>
              </w:rPr>
              <w:pict>
                <v:shape id="_x0000_s1057" type="#_x0000_t32" style="position:absolute;margin-left:210.65pt;margin-top:1.85pt;width:8.95pt;height:0;z-index:251676160" o:connectortype="straight"/>
              </w:pict>
            </w:r>
            <w:r>
              <w:rPr>
                <w:noProof/>
              </w:rPr>
              <w:pict>
                <v:shape id="_x0000_s1056" type="#_x0000_t32" style="position:absolute;margin-left:137.15pt;margin-top:1.85pt;width:4.5pt;height:0;z-index:251675136" o:connectortype="straight"/>
              </w:pict>
            </w:r>
          </w:p>
          <w:p w:rsidR="00F60449" w:rsidRPr="00E75AA3" w:rsidRDefault="008567FE" w:rsidP="00670A67">
            <w:r w:rsidRPr="00E75AA3">
              <w:t xml:space="preserve">                                                 </w:t>
            </w:r>
          </w:p>
          <w:p w:rsidR="005339DC" w:rsidRPr="00E75AA3" w:rsidRDefault="005339DC" w:rsidP="00670A67"/>
        </w:tc>
        <w:tc>
          <w:tcPr>
            <w:tcW w:w="1170" w:type="dxa"/>
            <w:shd w:val="clear" w:color="auto" w:fill="auto"/>
          </w:tcPr>
          <w:p w:rsidR="005D0F4A" w:rsidRPr="00E75AA3" w:rsidRDefault="00FC02DF" w:rsidP="00AA3F2E">
            <w:pPr>
              <w:jc w:val="center"/>
            </w:pPr>
            <w:r w:rsidRPr="00E75AA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14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2F6351" w:rsidP="00E75AA3">
            <w:pPr>
              <w:jc w:val="both"/>
            </w:pPr>
            <w:r w:rsidRPr="00E75AA3">
              <w:t>Define  travel chart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2F6351" w:rsidP="00B06A20">
            <w:pPr>
              <w:jc w:val="both"/>
            </w:pPr>
            <w:r w:rsidRPr="00E75AA3">
              <w:t xml:space="preserve">What </w:t>
            </w:r>
            <w:r w:rsidR="00B06A20">
              <w:t>are</w:t>
            </w:r>
            <w:r w:rsidRPr="00E75AA3">
              <w:t xml:space="preserve"> advantage</w:t>
            </w:r>
            <w:r w:rsidR="00B06A20">
              <w:t>s</w:t>
            </w:r>
            <w:r w:rsidRPr="00E75AA3">
              <w:t xml:space="preserve"> of flow </w:t>
            </w:r>
            <w:r w:rsidR="00EA6646" w:rsidRPr="00E75AA3">
              <w:t>charts?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2F6351" w:rsidP="00E75AA3">
            <w:pPr>
              <w:jc w:val="both"/>
            </w:pPr>
            <w:r w:rsidRPr="00E75AA3">
              <w:t>Write a note on Group Technology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2F6351" w:rsidP="00E75AA3">
            <w:pPr>
              <w:jc w:val="both"/>
            </w:pPr>
            <w:r w:rsidRPr="00E75AA3">
              <w:t xml:space="preserve">Prescribe suitable layout for ship </w:t>
            </w:r>
            <w:r w:rsidR="00EA6646" w:rsidRPr="00E75AA3">
              <w:t>building.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e.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2F6351" w:rsidP="00E75AA3">
            <w:pPr>
              <w:jc w:val="both"/>
            </w:pPr>
            <w:r w:rsidRPr="00E75AA3">
              <w:t xml:space="preserve">Explain the salient features of </w:t>
            </w:r>
            <w:r w:rsidR="00EA6646" w:rsidRPr="00E75AA3">
              <w:t>product and</w:t>
            </w:r>
            <w:r w:rsidRPr="00E75AA3">
              <w:t xml:space="preserve"> process layout and list their advantages and limitations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14</w:t>
            </w:r>
          </w:p>
        </w:tc>
      </w:tr>
      <w:tr w:rsidR="00B009B1" w:rsidRPr="00E75AA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E75AA3" w:rsidRDefault="00B009B1" w:rsidP="00E75AA3">
            <w:pPr>
              <w:jc w:val="center"/>
            </w:pPr>
            <w:r w:rsidRPr="00E75AA3">
              <w:t>(OR)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F04866" w:rsidP="00E75AA3">
            <w:pPr>
              <w:jc w:val="both"/>
            </w:pPr>
            <w:r w:rsidRPr="00E75AA3">
              <w:t>SWOT is an acronym</w:t>
            </w:r>
            <w:r w:rsidR="000D37A9" w:rsidRPr="00E75AA3">
              <w:t xml:space="preserve"> for</w:t>
            </w:r>
            <w:r w:rsidR="00E75AA3" w:rsidRPr="00E75AA3">
              <w:t xml:space="preserve"> ______________.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0D37A9" w:rsidP="00E75AA3">
            <w:pPr>
              <w:jc w:val="both"/>
            </w:pPr>
            <w:r w:rsidRPr="00E75AA3">
              <w:t xml:space="preserve">List any two </w:t>
            </w:r>
            <w:r w:rsidR="00EA6646" w:rsidRPr="00E75AA3">
              <w:t>benefits</w:t>
            </w:r>
            <w:r w:rsidRPr="00E75AA3">
              <w:t xml:space="preserve"> </w:t>
            </w:r>
            <w:r w:rsidR="00B06A20">
              <w:t xml:space="preserve">of </w:t>
            </w:r>
            <w:r w:rsidRPr="00E75AA3">
              <w:t>CAPP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0D37A9" w:rsidP="00E75AA3">
            <w:pPr>
              <w:jc w:val="both"/>
            </w:pPr>
            <w:r w:rsidRPr="00E75AA3">
              <w:t>Write a note on leverage of IT in production management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B06A20" w:rsidP="00B06A20">
            <w:pPr>
              <w:jc w:val="both"/>
            </w:pPr>
            <w:r>
              <w:t xml:space="preserve">Explain </w:t>
            </w:r>
            <w:r w:rsidR="000D37A9" w:rsidRPr="00E75AA3">
              <w:t xml:space="preserve">the concept of </w:t>
            </w:r>
            <w:r w:rsidR="00EA6646" w:rsidRPr="00E75AA3">
              <w:t>‘management</w:t>
            </w:r>
            <w:r w:rsidR="000D37A9" w:rsidRPr="00E75AA3">
              <w:t xml:space="preserve"> by objective’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e.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0D37A9" w:rsidP="00E75AA3">
            <w:pPr>
              <w:jc w:val="both"/>
            </w:pPr>
            <w:r w:rsidRPr="00E75AA3">
              <w:t xml:space="preserve">Enumerate the role of supply chain </w:t>
            </w:r>
            <w:r w:rsidR="00EA6646" w:rsidRPr="00E75AA3">
              <w:t>management</w:t>
            </w:r>
            <w:r w:rsidRPr="00E75AA3">
              <w:t xml:space="preserve"> in production industries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14</w:t>
            </w:r>
          </w:p>
        </w:tc>
      </w:tr>
      <w:tr w:rsidR="00E75AA3" w:rsidRPr="00E75AA3" w:rsidTr="00E75AA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75AA3" w:rsidRPr="00E75AA3" w:rsidRDefault="00E75AA3" w:rsidP="00E75A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5AA3" w:rsidRPr="00E75AA3" w:rsidRDefault="00E75AA3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75AA3" w:rsidRPr="00E75AA3" w:rsidRDefault="00E75AA3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75AA3" w:rsidRPr="00E75AA3" w:rsidRDefault="00E75AA3" w:rsidP="00670A67">
            <w:pPr>
              <w:jc w:val="center"/>
            </w:pPr>
          </w:p>
        </w:tc>
      </w:tr>
      <w:tr w:rsidR="005D0F4A" w:rsidRPr="00E75AA3" w:rsidTr="00E75AA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75AA3" w:rsidRDefault="005D0F4A" w:rsidP="00E75AA3">
            <w:pPr>
              <w:jc w:val="both"/>
              <w:rPr>
                <w:u w:val="single"/>
              </w:rPr>
            </w:pPr>
            <w:r w:rsidRPr="00E75AA3">
              <w:rPr>
                <w:b/>
                <w:u w:val="single"/>
              </w:rPr>
              <w:t>Compulsory</w:t>
            </w:r>
            <w:r w:rsidRPr="00E75AA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E75AA3" w:rsidRDefault="005D0F4A" w:rsidP="00670A67">
            <w:pPr>
              <w:jc w:val="center"/>
            </w:pP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5339DC" w:rsidP="00E75AA3">
            <w:pPr>
              <w:jc w:val="both"/>
            </w:pPr>
            <w:r w:rsidRPr="00E75AA3">
              <w:t>Distinguish strength and opportunity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5339DC" w:rsidP="00E75AA3">
            <w:pPr>
              <w:jc w:val="both"/>
            </w:pPr>
            <w:r w:rsidRPr="00E75AA3">
              <w:t xml:space="preserve">What is derating of </w:t>
            </w:r>
            <w:r w:rsidR="00EA6646" w:rsidRPr="00E75AA3">
              <w:t>performance?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A93776" w:rsidP="00E75AA3">
            <w:pPr>
              <w:jc w:val="both"/>
            </w:pPr>
            <w:r w:rsidRPr="00E75AA3">
              <w:t>Define BPR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EA6646" w:rsidP="00E75AA3">
            <w:pPr>
              <w:jc w:val="both"/>
            </w:pPr>
            <w:r w:rsidRPr="00E75AA3">
              <w:t>List</w:t>
            </w:r>
            <w:r w:rsidR="005339DC" w:rsidRPr="00E75AA3">
              <w:t xml:space="preserve"> any two benefits of supply chain management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2</w:t>
            </w:r>
          </w:p>
        </w:tc>
      </w:tr>
      <w:tr w:rsidR="005D0F4A" w:rsidRPr="00E75AA3" w:rsidTr="00E75AA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5AA3" w:rsidRDefault="005D0F4A" w:rsidP="00E75AA3">
            <w:pPr>
              <w:jc w:val="center"/>
            </w:pPr>
            <w:r w:rsidRPr="00E75AA3">
              <w:t>e.</w:t>
            </w:r>
          </w:p>
        </w:tc>
        <w:tc>
          <w:tcPr>
            <w:tcW w:w="6810" w:type="dxa"/>
            <w:shd w:val="clear" w:color="auto" w:fill="auto"/>
          </w:tcPr>
          <w:p w:rsidR="005D0F4A" w:rsidRPr="00E75AA3" w:rsidRDefault="005339DC" w:rsidP="00B06A20">
            <w:pPr>
              <w:jc w:val="both"/>
            </w:pPr>
            <w:r w:rsidRPr="00E75AA3">
              <w:t xml:space="preserve">Explain the process of </w:t>
            </w:r>
            <w:r w:rsidR="00B06A20">
              <w:t xml:space="preserve">BPR </w:t>
            </w:r>
            <w:r w:rsidRPr="00E75AA3">
              <w:t xml:space="preserve">with suitable </w:t>
            </w:r>
            <w:r w:rsidR="00EA6646" w:rsidRPr="00E75AA3">
              <w:t>example</w:t>
            </w:r>
            <w:r w:rsidR="00E75AA3" w:rsidRPr="00E75AA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5AA3" w:rsidRDefault="00090F31" w:rsidP="00E75AA3">
            <w:pPr>
              <w:jc w:val="center"/>
            </w:pPr>
            <w:r w:rsidRPr="00E75AA3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E75AA3" w:rsidRDefault="001E68C8" w:rsidP="00670A67">
            <w:pPr>
              <w:jc w:val="center"/>
            </w:pPr>
            <w:r w:rsidRPr="00E75AA3">
              <w:t>14</w:t>
            </w:r>
          </w:p>
        </w:tc>
      </w:tr>
    </w:tbl>
    <w:p w:rsidR="006F2599" w:rsidRDefault="006F2599" w:rsidP="006F2599">
      <w:pPr>
        <w:jc w:val="center"/>
      </w:pPr>
    </w:p>
    <w:p w:rsidR="005527A4" w:rsidRDefault="006F2599" w:rsidP="006F2599">
      <w:pPr>
        <w:jc w:val="center"/>
      </w:pPr>
      <w:r>
        <w:t>ALL THE BEST</w:t>
      </w:r>
    </w:p>
    <w:sectPr w:rsidR="005527A4" w:rsidSect="00E75A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0F31"/>
    <w:rsid w:val="000D37A9"/>
    <w:rsid w:val="000F3EFE"/>
    <w:rsid w:val="0017061B"/>
    <w:rsid w:val="00193E02"/>
    <w:rsid w:val="001D41FE"/>
    <w:rsid w:val="001D670F"/>
    <w:rsid w:val="001E2222"/>
    <w:rsid w:val="001E68C8"/>
    <w:rsid w:val="001F54D1"/>
    <w:rsid w:val="001F7E9B"/>
    <w:rsid w:val="002A6BBC"/>
    <w:rsid w:val="002D09FF"/>
    <w:rsid w:val="002D7611"/>
    <w:rsid w:val="002D76BB"/>
    <w:rsid w:val="002E336A"/>
    <w:rsid w:val="002E552A"/>
    <w:rsid w:val="002F6351"/>
    <w:rsid w:val="00304757"/>
    <w:rsid w:val="003054AC"/>
    <w:rsid w:val="00324247"/>
    <w:rsid w:val="00353498"/>
    <w:rsid w:val="003771E8"/>
    <w:rsid w:val="00380146"/>
    <w:rsid w:val="003855F1"/>
    <w:rsid w:val="0039740B"/>
    <w:rsid w:val="003B14BC"/>
    <w:rsid w:val="003B1F06"/>
    <w:rsid w:val="003C6BB4"/>
    <w:rsid w:val="00413B47"/>
    <w:rsid w:val="00421172"/>
    <w:rsid w:val="00462D97"/>
    <w:rsid w:val="0046314C"/>
    <w:rsid w:val="0046787F"/>
    <w:rsid w:val="004C7965"/>
    <w:rsid w:val="004F0143"/>
    <w:rsid w:val="004F787A"/>
    <w:rsid w:val="00501F18"/>
    <w:rsid w:val="0050571C"/>
    <w:rsid w:val="005133D7"/>
    <w:rsid w:val="005339DC"/>
    <w:rsid w:val="005527A4"/>
    <w:rsid w:val="00566DC8"/>
    <w:rsid w:val="005805CF"/>
    <w:rsid w:val="005814FF"/>
    <w:rsid w:val="005A63C1"/>
    <w:rsid w:val="005B4999"/>
    <w:rsid w:val="005D0F4A"/>
    <w:rsid w:val="005F011C"/>
    <w:rsid w:val="0062605C"/>
    <w:rsid w:val="00670A67"/>
    <w:rsid w:val="00681B25"/>
    <w:rsid w:val="006C7354"/>
    <w:rsid w:val="006F2599"/>
    <w:rsid w:val="00725A0A"/>
    <w:rsid w:val="007326F6"/>
    <w:rsid w:val="00783474"/>
    <w:rsid w:val="007D62EE"/>
    <w:rsid w:val="00802202"/>
    <w:rsid w:val="0081627E"/>
    <w:rsid w:val="008567FE"/>
    <w:rsid w:val="00875196"/>
    <w:rsid w:val="008A06C0"/>
    <w:rsid w:val="008A56BE"/>
    <w:rsid w:val="008A758B"/>
    <w:rsid w:val="008B0703"/>
    <w:rsid w:val="008E4603"/>
    <w:rsid w:val="00904D12"/>
    <w:rsid w:val="0095679B"/>
    <w:rsid w:val="009B53DD"/>
    <w:rsid w:val="009C5A1D"/>
    <w:rsid w:val="00A373FB"/>
    <w:rsid w:val="00A93776"/>
    <w:rsid w:val="00AA3F2E"/>
    <w:rsid w:val="00AA5E39"/>
    <w:rsid w:val="00AA6B40"/>
    <w:rsid w:val="00AE264C"/>
    <w:rsid w:val="00B009B1"/>
    <w:rsid w:val="00B06A20"/>
    <w:rsid w:val="00B60E7E"/>
    <w:rsid w:val="00B851E0"/>
    <w:rsid w:val="00BA539E"/>
    <w:rsid w:val="00BB5C6B"/>
    <w:rsid w:val="00BE3BDE"/>
    <w:rsid w:val="00BF25ED"/>
    <w:rsid w:val="00C270C4"/>
    <w:rsid w:val="00C3743D"/>
    <w:rsid w:val="00C469A3"/>
    <w:rsid w:val="00C60C6A"/>
    <w:rsid w:val="00C81140"/>
    <w:rsid w:val="00C95F18"/>
    <w:rsid w:val="00CB2395"/>
    <w:rsid w:val="00CB7A50"/>
    <w:rsid w:val="00CE1825"/>
    <w:rsid w:val="00CE5503"/>
    <w:rsid w:val="00D16E04"/>
    <w:rsid w:val="00D3698C"/>
    <w:rsid w:val="00D62341"/>
    <w:rsid w:val="00D64FF9"/>
    <w:rsid w:val="00D843BB"/>
    <w:rsid w:val="00D92455"/>
    <w:rsid w:val="00D94D54"/>
    <w:rsid w:val="00DE0497"/>
    <w:rsid w:val="00DE3EFA"/>
    <w:rsid w:val="00E70A47"/>
    <w:rsid w:val="00E75AA3"/>
    <w:rsid w:val="00E824B7"/>
    <w:rsid w:val="00EA6646"/>
    <w:rsid w:val="00EF05F4"/>
    <w:rsid w:val="00F04866"/>
    <w:rsid w:val="00F11EDB"/>
    <w:rsid w:val="00F162EA"/>
    <w:rsid w:val="00F208C0"/>
    <w:rsid w:val="00F266A7"/>
    <w:rsid w:val="00F55D6F"/>
    <w:rsid w:val="00F60449"/>
    <w:rsid w:val="00F758E3"/>
    <w:rsid w:val="00FB0222"/>
    <w:rsid w:val="00FC0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48"/>
        <o:r id="V:Rule12" type="connector" idref="#_x0000_s1056"/>
        <o:r id="V:Rule13" type="connector" idref="#_x0000_s1053"/>
        <o:r id="V:Rule14" type="connector" idref="#_x0000_s1050"/>
        <o:r id="V:Rule15" type="connector" idref="#_x0000_s1052"/>
        <o:r id="V:Rule16" type="connector" idref="#_x0000_s1045"/>
        <o:r id="V:Rule17" type="connector" idref="#_x0000_s1046"/>
        <o:r id="V:Rule18" type="connector" idref="#_x0000_s1057"/>
        <o:r id="V:Rule19" type="connector" idref="#_x0000_s1054"/>
        <o:r id="V:Rule20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924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2017-09-19T13:25:00Z</dcterms:created>
  <dcterms:modified xsi:type="dcterms:W3CDTF">2017-11-13T03:14:00Z</dcterms:modified>
</cp:coreProperties>
</file>